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66C0" w14:textId="389ECAB0" w:rsidR="00130F0A" w:rsidRDefault="00753E79" w:rsidP="00753E79">
      <w:pPr>
        <w:rPr>
          <w:sz w:val="28"/>
          <w:szCs w:val="28"/>
        </w:rPr>
      </w:pPr>
      <w:r w:rsidRPr="00753E79">
        <w:rPr>
          <w:noProof/>
        </w:rPr>
        <w:drawing>
          <wp:inline distT="0" distB="0" distL="0" distR="0" wp14:anchorId="5F43C127" wp14:editId="4555E57C">
            <wp:extent cx="3175000" cy="59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2994E" w14:textId="48F992A1" w:rsidR="00A71768" w:rsidRDefault="00A71768" w:rsidP="00A71768">
      <w:pPr>
        <w:jc w:val="center"/>
        <w:rPr>
          <w:sz w:val="28"/>
          <w:szCs w:val="28"/>
        </w:rPr>
      </w:pPr>
      <w:r>
        <w:rPr>
          <w:sz w:val="28"/>
          <w:szCs w:val="28"/>
        </w:rPr>
        <w:t>Garland ISD Council of PTAs</w:t>
      </w:r>
    </w:p>
    <w:p w14:paraId="3271761A" w14:textId="77777777" w:rsidR="001C6E3B" w:rsidRDefault="001C6E3B" w:rsidP="00A71768">
      <w:pPr>
        <w:jc w:val="center"/>
        <w:rPr>
          <w:sz w:val="28"/>
          <w:szCs w:val="28"/>
        </w:rPr>
      </w:pPr>
      <w:r>
        <w:rPr>
          <w:sz w:val="28"/>
          <w:szCs w:val="28"/>
        </w:rPr>
        <w:t>2019 – 2020 Annual Awards</w:t>
      </w:r>
    </w:p>
    <w:p w14:paraId="297B01C8" w14:textId="45CC9BDC" w:rsidR="001C6E3B" w:rsidRDefault="001C6E3B" w:rsidP="00A717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Announcement</w:t>
      </w:r>
    </w:p>
    <w:p w14:paraId="55842DA6" w14:textId="4AD81444" w:rsidR="001C6E3B" w:rsidRDefault="001C6E3B" w:rsidP="00A71768">
      <w:pPr>
        <w:jc w:val="center"/>
        <w:rPr>
          <w:sz w:val="28"/>
          <w:szCs w:val="28"/>
        </w:rPr>
      </w:pPr>
    </w:p>
    <w:p w14:paraId="5E8E622C" w14:textId="0ED09DCD" w:rsidR="001C6E3B" w:rsidRDefault="001C6E3B" w:rsidP="001C6E3B">
      <w:pPr>
        <w:rPr>
          <w:sz w:val="28"/>
          <w:szCs w:val="28"/>
        </w:rPr>
      </w:pPr>
      <w:r>
        <w:rPr>
          <w:sz w:val="28"/>
          <w:szCs w:val="28"/>
        </w:rPr>
        <w:t>Outstanding Communications Award</w:t>
      </w:r>
    </w:p>
    <w:p w14:paraId="7442897A" w14:textId="26FB4C65" w:rsidR="001C6E3B" w:rsidRDefault="001C6E3B" w:rsidP="001C6E3B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A97A61">
        <w:rPr>
          <w:sz w:val="28"/>
          <w:szCs w:val="28"/>
        </w:rPr>
        <w:t>Elementary</w:t>
      </w:r>
      <w:r w:rsidR="00A97A61">
        <w:rPr>
          <w:sz w:val="28"/>
          <w:szCs w:val="28"/>
        </w:rPr>
        <w:tab/>
      </w:r>
      <w:r w:rsidR="00A97A61">
        <w:rPr>
          <w:sz w:val="28"/>
          <w:szCs w:val="28"/>
        </w:rPr>
        <w:tab/>
      </w:r>
      <w:r w:rsidR="00100296">
        <w:rPr>
          <w:sz w:val="28"/>
          <w:szCs w:val="28"/>
        </w:rPr>
        <w:tab/>
      </w:r>
      <w:r w:rsidR="00A97A61">
        <w:rPr>
          <w:sz w:val="28"/>
          <w:szCs w:val="28"/>
        </w:rPr>
        <w:t>Walnut Glen</w:t>
      </w:r>
    </w:p>
    <w:p w14:paraId="72829A2D" w14:textId="11AE89D9" w:rsidR="00A97A61" w:rsidRDefault="00A97A61" w:rsidP="001C6E3B">
      <w:pPr>
        <w:rPr>
          <w:sz w:val="28"/>
          <w:szCs w:val="28"/>
        </w:rPr>
      </w:pPr>
      <w:r>
        <w:rPr>
          <w:sz w:val="28"/>
          <w:szCs w:val="28"/>
        </w:rPr>
        <w:tab/>
        <w:t>High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296">
        <w:rPr>
          <w:sz w:val="28"/>
          <w:szCs w:val="28"/>
        </w:rPr>
        <w:tab/>
      </w:r>
      <w:r>
        <w:rPr>
          <w:sz w:val="28"/>
          <w:szCs w:val="28"/>
        </w:rPr>
        <w:t>Sachse High School</w:t>
      </w:r>
    </w:p>
    <w:p w14:paraId="4DA86691" w14:textId="507397E0" w:rsidR="00A97A61" w:rsidRDefault="00A97A61" w:rsidP="001C6E3B">
      <w:pPr>
        <w:rPr>
          <w:sz w:val="28"/>
          <w:szCs w:val="28"/>
        </w:rPr>
      </w:pPr>
    </w:p>
    <w:p w14:paraId="7D9645FC" w14:textId="2F6DEE76" w:rsidR="00A97A61" w:rsidRDefault="006A0307" w:rsidP="001C6E3B">
      <w:pPr>
        <w:rPr>
          <w:sz w:val="28"/>
          <w:szCs w:val="28"/>
        </w:rPr>
      </w:pPr>
      <w:r>
        <w:rPr>
          <w:sz w:val="28"/>
          <w:szCs w:val="28"/>
        </w:rPr>
        <w:t>Outstanding Individual Volunteer of the Year</w:t>
      </w:r>
    </w:p>
    <w:p w14:paraId="2761FBDC" w14:textId="6FEB046C" w:rsidR="006A0307" w:rsidRDefault="006A0307" w:rsidP="001C6E3B">
      <w:pPr>
        <w:rPr>
          <w:sz w:val="28"/>
          <w:szCs w:val="28"/>
        </w:rPr>
      </w:pPr>
      <w:r>
        <w:rPr>
          <w:sz w:val="28"/>
          <w:szCs w:val="28"/>
        </w:rPr>
        <w:tab/>
        <w:t>High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296">
        <w:rPr>
          <w:sz w:val="28"/>
          <w:szCs w:val="28"/>
        </w:rPr>
        <w:tab/>
      </w:r>
      <w:r>
        <w:rPr>
          <w:sz w:val="28"/>
          <w:szCs w:val="28"/>
        </w:rPr>
        <w:t xml:space="preserve">Marisa </w:t>
      </w:r>
      <w:proofErr w:type="spellStart"/>
      <w:r>
        <w:rPr>
          <w:sz w:val="28"/>
          <w:szCs w:val="28"/>
        </w:rPr>
        <w:t>Lynas</w:t>
      </w:r>
      <w:proofErr w:type="spellEnd"/>
      <w:r>
        <w:rPr>
          <w:sz w:val="28"/>
          <w:szCs w:val="28"/>
        </w:rPr>
        <w:tab/>
        <w:t>North Garland High School</w:t>
      </w:r>
    </w:p>
    <w:p w14:paraId="3D0D7A26" w14:textId="4913E669" w:rsidR="006A0307" w:rsidRDefault="006A0307" w:rsidP="001C6E3B">
      <w:pPr>
        <w:rPr>
          <w:sz w:val="28"/>
          <w:szCs w:val="28"/>
        </w:rPr>
      </w:pPr>
    </w:p>
    <w:p w14:paraId="1B7B257C" w14:textId="0CEFF944" w:rsidR="006A0307" w:rsidRDefault="006A0307" w:rsidP="001C6E3B">
      <w:pPr>
        <w:rPr>
          <w:sz w:val="28"/>
          <w:szCs w:val="28"/>
        </w:rPr>
      </w:pPr>
      <w:r>
        <w:rPr>
          <w:sz w:val="28"/>
          <w:szCs w:val="28"/>
        </w:rPr>
        <w:t>Outstanding PTA of the Year</w:t>
      </w:r>
    </w:p>
    <w:p w14:paraId="6D3A51E9" w14:textId="2615A516" w:rsidR="006A0307" w:rsidRDefault="006A0307" w:rsidP="001C6E3B">
      <w:pPr>
        <w:rPr>
          <w:sz w:val="28"/>
          <w:szCs w:val="28"/>
        </w:rPr>
      </w:pPr>
      <w:r>
        <w:rPr>
          <w:sz w:val="28"/>
          <w:szCs w:val="28"/>
        </w:rPr>
        <w:tab/>
        <w:t>Elementary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296">
        <w:rPr>
          <w:sz w:val="28"/>
          <w:szCs w:val="28"/>
        </w:rPr>
        <w:tab/>
      </w:r>
      <w:r>
        <w:rPr>
          <w:sz w:val="28"/>
          <w:szCs w:val="28"/>
        </w:rPr>
        <w:t>Walnut Glen</w:t>
      </w:r>
    </w:p>
    <w:p w14:paraId="64DDCA04" w14:textId="276B0E97" w:rsidR="006A0307" w:rsidRDefault="006A0307" w:rsidP="001C6E3B">
      <w:pPr>
        <w:rPr>
          <w:sz w:val="28"/>
          <w:szCs w:val="28"/>
        </w:rPr>
      </w:pPr>
      <w:r>
        <w:rPr>
          <w:sz w:val="28"/>
          <w:szCs w:val="28"/>
        </w:rPr>
        <w:tab/>
        <w:t>Middle School</w:t>
      </w:r>
      <w:r>
        <w:rPr>
          <w:sz w:val="28"/>
          <w:szCs w:val="28"/>
        </w:rPr>
        <w:tab/>
      </w:r>
      <w:r w:rsidR="00100296">
        <w:rPr>
          <w:sz w:val="28"/>
          <w:szCs w:val="28"/>
        </w:rPr>
        <w:tab/>
      </w:r>
      <w:r>
        <w:rPr>
          <w:sz w:val="28"/>
          <w:szCs w:val="28"/>
        </w:rPr>
        <w:t>Brandenburg</w:t>
      </w:r>
    </w:p>
    <w:p w14:paraId="19205A1C" w14:textId="511B8947" w:rsidR="006A0307" w:rsidRDefault="006A0307" w:rsidP="001C6E3B">
      <w:pPr>
        <w:rPr>
          <w:sz w:val="28"/>
          <w:szCs w:val="28"/>
        </w:rPr>
      </w:pPr>
      <w:r>
        <w:rPr>
          <w:sz w:val="28"/>
          <w:szCs w:val="28"/>
        </w:rPr>
        <w:tab/>
        <w:t>High School</w:t>
      </w:r>
      <w:r w:rsidR="00281759">
        <w:rPr>
          <w:sz w:val="28"/>
          <w:szCs w:val="28"/>
        </w:rPr>
        <w:tab/>
      </w:r>
      <w:r w:rsidR="00281759">
        <w:rPr>
          <w:sz w:val="28"/>
          <w:szCs w:val="28"/>
        </w:rPr>
        <w:tab/>
      </w:r>
      <w:r w:rsidR="00100296">
        <w:rPr>
          <w:sz w:val="28"/>
          <w:szCs w:val="28"/>
        </w:rPr>
        <w:tab/>
      </w:r>
      <w:r w:rsidR="00281759">
        <w:rPr>
          <w:sz w:val="28"/>
          <w:szCs w:val="28"/>
        </w:rPr>
        <w:t>Sachse High School</w:t>
      </w:r>
    </w:p>
    <w:p w14:paraId="64A8DC94" w14:textId="3D230B35" w:rsidR="006A0307" w:rsidRDefault="006A0307" w:rsidP="001C6E3B">
      <w:pPr>
        <w:rPr>
          <w:sz w:val="28"/>
          <w:szCs w:val="28"/>
        </w:rPr>
      </w:pPr>
    </w:p>
    <w:p w14:paraId="0471CA3F" w14:textId="714554BC" w:rsidR="006A0307" w:rsidRDefault="006A0307" w:rsidP="001C6E3B">
      <w:pPr>
        <w:rPr>
          <w:sz w:val="28"/>
          <w:szCs w:val="28"/>
        </w:rPr>
      </w:pPr>
      <w:r>
        <w:rPr>
          <w:sz w:val="28"/>
          <w:szCs w:val="28"/>
        </w:rPr>
        <w:t xml:space="preserve">Membership Awards – Number Increase </w:t>
      </w:r>
    </w:p>
    <w:p w14:paraId="0BD0B3F3" w14:textId="63F67618" w:rsidR="006A0307" w:rsidRDefault="006A0307" w:rsidP="001C6E3B">
      <w:pPr>
        <w:rPr>
          <w:sz w:val="28"/>
          <w:szCs w:val="28"/>
        </w:rPr>
      </w:pPr>
      <w:r>
        <w:rPr>
          <w:sz w:val="28"/>
          <w:szCs w:val="28"/>
        </w:rPr>
        <w:tab/>
        <w:t>Small Elementary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 Elementary</w:t>
      </w:r>
    </w:p>
    <w:p w14:paraId="5DA711DE" w14:textId="50E6139C" w:rsidR="006A0307" w:rsidRDefault="006A0307" w:rsidP="001C6E3B">
      <w:pPr>
        <w:rPr>
          <w:sz w:val="28"/>
          <w:szCs w:val="28"/>
        </w:rPr>
      </w:pPr>
      <w:r>
        <w:rPr>
          <w:sz w:val="28"/>
          <w:szCs w:val="28"/>
        </w:rPr>
        <w:tab/>
        <w:t>Large Elementary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Bullock Elementary</w:t>
      </w:r>
    </w:p>
    <w:p w14:paraId="1CCDFB44" w14:textId="5D494405" w:rsidR="006A0307" w:rsidRDefault="006A0307" w:rsidP="001C6E3B">
      <w:pPr>
        <w:rPr>
          <w:sz w:val="28"/>
          <w:szCs w:val="28"/>
        </w:rPr>
      </w:pPr>
      <w:r>
        <w:rPr>
          <w:sz w:val="28"/>
          <w:szCs w:val="28"/>
        </w:rPr>
        <w:tab/>
        <w:t>Middle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Sellers Middle School</w:t>
      </w:r>
    </w:p>
    <w:p w14:paraId="5EC36ABA" w14:textId="4D134800" w:rsidR="006A0307" w:rsidRDefault="006A0307" w:rsidP="001C6E3B">
      <w:pPr>
        <w:rPr>
          <w:sz w:val="28"/>
          <w:szCs w:val="28"/>
        </w:rPr>
      </w:pPr>
      <w:r>
        <w:rPr>
          <w:sz w:val="28"/>
          <w:szCs w:val="28"/>
        </w:rPr>
        <w:tab/>
        <w:t>High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North Garland High School</w:t>
      </w:r>
    </w:p>
    <w:p w14:paraId="77BDFA91" w14:textId="4E429352" w:rsidR="006A0307" w:rsidRDefault="006A0307" w:rsidP="001C6E3B">
      <w:pPr>
        <w:rPr>
          <w:sz w:val="28"/>
          <w:szCs w:val="28"/>
        </w:rPr>
      </w:pPr>
    </w:p>
    <w:p w14:paraId="6B1A9A5C" w14:textId="639014B7" w:rsidR="006A0307" w:rsidRDefault="006A0307" w:rsidP="001C6E3B">
      <w:pPr>
        <w:rPr>
          <w:sz w:val="28"/>
          <w:szCs w:val="28"/>
        </w:rPr>
      </w:pPr>
      <w:r>
        <w:rPr>
          <w:sz w:val="28"/>
          <w:szCs w:val="28"/>
        </w:rPr>
        <w:t>Membership Awards – Percentage Increase</w:t>
      </w:r>
    </w:p>
    <w:p w14:paraId="7C0D3E1F" w14:textId="77777777" w:rsidR="006A0307" w:rsidRDefault="006A0307" w:rsidP="006A0307">
      <w:pPr>
        <w:rPr>
          <w:sz w:val="28"/>
          <w:szCs w:val="28"/>
        </w:rPr>
      </w:pPr>
      <w:r>
        <w:rPr>
          <w:sz w:val="28"/>
          <w:szCs w:val="28"/>
        </w:rPr>
        <w:tab/>
        <w:t>Small Elementary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Back Elementary</w:t>
      </w:r>
    </w:p>
    <w:p w14:paraId="231531E9" w14:textId="2F1C4CA8" w:rsidR="006A0307" w:rsidRDefault="006A0307" w:rsidP="006A0307">
      <w:pPr>
        <w:rPr>
          <w:sz w:val="28"/>
          <w:szCs w:val="28"/>
        </w:rPr>
      </w:pPr>
      <w:r>
        <w:rPr>
          <w:sz w:val="28"/>
          <w:szCs w:val="28"/>
        </w:rPr>
        <w:tab/>
        <w:t>Large Elementary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Handley Elementary</w:t>
      </w:r>
    </w:p>
    <w:p w14:paraId="7F287ADA" w14:textId="77777777" w:rsidR="006A0307" w:rsidRDefault="006A0307" w:rsidP="006A0307">
      <w:pPr>
        <w:rPr>
          <w:sz w:val="28"/>
          <w:szCs w:val="28"/>
        </w:rPr>
      </w:pPr>
      <w:r>
        <w:rPr>
          <w:sz w:val="28"/>
          <w:szCs w:val="28"/>
        </w:rPr>
        <w:tab/>
        <w:t>Middle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Sellers Middle School</w:t>
      </w:r>
    </w:p>
    <w:p w14:paraId="41D933D5" w14:textId="42D15C86" w:rsidR="006A0307" w:rsidRDefault="006A0307" w:rsidP="006A0307">
      <w:pPr>
        <w:rPr>
          <w:sz w:val="28"/>
          <w:szCs w:val="28"/>
        </w:rPr>
      </w:pPr>
      <w:r>
        <w:rPr>
          <w:sz w:val="28"/>
          <w:szCs w:val="28"/>
        </w:rPr>
        <w:tab/>
        <w:t>High School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Naaman Forest High School</w:t>
      </w:r>
    </w:p>
    <w:p w14:paraId="74D74BC1" w14:textId="02822B78" w:rsidR="006A0307" w:rsidRDefault="006A0307" w:rsidP="006A0307">
      <w:pPr>
        <w:rPr>
          <w:sz w:val="28"/>
          <w:szCs w:val="28"/>
        </w:rPr>
      </w:pPr>
    </w:p>
    <w:p w14:paraId="56CA53EA" w14:textId="375EB0A9" w:rsidR="006A0307" w:rsidRDefault="006A0307" w:rsidP="006A0307">
      <w:pPr>
        <w:rPr>
          <w:sz w:val="28"/>
          <w:szCs w:val="28"/>
        </w:rPr>
      </w:pPr>
      <w:r>
        <w:rPr>
          <w:sz w:val="28"/>
          <w:szCs w:val="28"/>
        </w:rPr>
        <w:t>Principal of the Year</w:t>
      </w:r>
    </w:p>
    <w:p w14:paraId="46AC18F6" w14:textId="286E3B24" w:rsidR="006A0307" w:rsidRDefault="006A0307" w:rsidP="006A0307">
      <w:pPr>
        <w:rPr>
          <w:sz w:val="28"/>
          <w:szCs w:val="28"/>
        </w:rPr>
      </w:pPr>
      <w:r>
        <w:rPr>
          <w:sz w:val="28"/>
          <w:szCs w:val="28"/>
        </w:rPr>
        <w:tab/>
        <w:t>Secondary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296">
        <w:rPr>
          <w:sz w:val="28"/>
          <w:szCs w:val="28"/>
        </w:rPr>
        <w:tab/>
      </w:r>
      <w:r>
        <w:rPr>
          <w:sz w:val="28"/>
          <w:szCs w:val="28"/>
        </w:rPr>
        <w:t>Shae Creel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Sachse High School</w:t>
      </w:r>
    </w:p>
    <w:p w14:paraId="34B7859E" w14:textId="7F8DCBF2" w:rsidR="00BF3062" w:rsidRDefault="00BF3062" w:rsidP="006A0307">
      <w:pPr>
        <w:rPr>
          <w:sz w:val="28"/>
          <w:szCs w:val="28"/>
        </w:rPr>
      </w:pPr>
    </w:p>
    <w:p w14:paraId="7DD6030A" w14:textId="4B92EB29" w:rsidR="00BF3062" w:rsidRDefault="00BF3062" w:rsidP="006A0307">
      <w:pPr>
        <w:rPr>
          <w:sz w:val="28"/>
          <w:szCs w:val="28"/>
        </w:rPr>
      </w:pPr>
      <w:r>
        <w:rPr>
          <w:sz w:val="28"/>
          <w:szCs w:val="28"/>
        </w:rPr>
        <w:t>Perfect Attendance at Delegate Meetings</w:t>
      </w:r>
    </w:p>
    <w:p w14:paraId="0A212313" w14:textId="77777777" w:rsidR="00BF3062" w:rsidRPr="00582F0E" w:rsidRDefault="00BF3062" w:rsidP="00BF3062">
      <w:pPr>
        <w:shd w:val="clear" w:color="auto" w:fill="FFFFFF"/>
        <w:textAlignment w:val="baseline"/>
        <w:rPr>
          <w:color w:val="201F1E"/>
          <w:sz w:val="23"/>
          <w:szCs w:val="23"/>
        </w:rPr>
      </w:pPr>
      <w:r>
        <w:rPr>
          <w:sz w:val="28"/>
          <w:szCs w:val="28"/>
        </w:rPr>
        <w:tab/>
        <w:t>Elementary</w:t>
      </w:r>
      <w:r>
        <w:rPr>
          <w:sz w:val="28"/>
          <w:szCs w:val="28"/>
        </w:rPr>
        <w:tab/>
      </w:r>
      <w:proofErr w:type="spellStart"/>
      <w:r w:rsidRPr="00582F0E">
        <w:rPr>
          <w:color w:val="201F1E"/>
          <w:sz w:val="23"/>
          <w:szCs w:val="23"/>
        </w:rPr>
        <w:t>Abbett</w:t>
      </w:r>
      <w:proofErr w:type="spellEnd"/>
    </w:p>
    <w:p w14:paraId="344B5583" w14:textId="77777777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proofErr w:type="spellStart"/>
      <w:r w:rsidRPr="00582F0E">
        <w:rPr>
          <w:color w:val="201F1E"/>
          <w:sz w:val="23"/>
          <w:szCs w:val="23"/>
        </w:rPr>
        <w:t>CC@Vial</w:t>
      </w:r>
      <w:proofErr w:type="spellEnd"/>
    </w:p>
    <w:p w14:paraId="491C529D" w14:textId="77777777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Cooper</w:t>
      </w:r>
    </w:p>
    <w:p w14:paraId="5E9A2A93" w14:textId="77777777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proofErr w:type="spellStart"/>
      <w:r w:rsidRPr="00582F0E">
        <w:rPr>
          <w:color w:val="201F1E"/>
          <w:sz w:val="23"/>
          <w:szCs w:val="23"/>
        </w:rPr>
        <w:t>Herfurth</w:t>
      </w:r>
      <w:proofErr w:type="spellEnd"/>
    </w:p>
    <w:p w14:paraId="5B602590" w14:textId="77777777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Keeley</w:t>
      </w:r>
    </w:p>
    <w:p w14:paraId="13F55DB7" w14:textId="2442F2EF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Kimberlin</w:t>
      </w:r>
    </w:p>
    <w:p w14:paraId="376E7917" w14:textId="00F9949D" w:rsidR="00BF3062" w:rsidRDefault="00BF3062" w:rsidP="00BF3062">
      <w:pPr>
        <w:shd w:val="clear" w:color="auto" w:fill="FFFFFF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Perfect Attendance at Delegate Meetings – </w:t>
      </w:r>
      <w:proofErr w:type="spellStart"/>
      <w:r>
        <w:rPr>
          <w:sz w:val="28"/>
          <w:szCs w:val="28"/>
        </w:rPr>
        <w:t>con’t</w:t>
      </w:r>
      <w:proofErr w:type="spellEnd"/>
      <w:r>
        <w:rPr>
          <w:sz w:val="28"/>
          <w:szCs w:val="28"/>
        </w:rPr>
        <w:t xml:space="preserve">. </w:t>
      </w:r>
    </w:p>
    <w:p w14:paraId="01C6E929" w14:textId="60668006" w:rsidR="00BF3062" w:rsidRPr="00582F0E" w:rsidRDefault="00BF3062" w:rsidP="00BF3062">
      <w:pPr>
        <w:shd w:val="clear" w:color="auto" w:fill="FFFFFF"/>
        <w:textAlignment w:val="baseline"/>
        <w:rPr>
          <w:color w:val="201F1E"/>
          <w:sz w:val="23"/>
          <w:szCs w:val="23"/>
        </w:rPr>
      </w:pPr>
      <w:r>
        <w:rPr>
          <w:sz w:val="28"/>
          <w:szCs w:val="28"/>
        </w:rPr>
        <w:tab/>
        <w:t>Elementary</w:t>
      </w:r>
      <w:r>
        <w:rPr>
          <w:sz w:val="28"/>
          <w:szCs w:val="28"/>
        </w:rPr>
        <w:tab/>
      </w:r>
      <w:r w:rsidRPr="00582F0E">
        <w:rPr>
          <w:color w:val="201F1E"/>
          <w:sz w:val="23"/>
          <w:szCs w:val="23"/>
        </w:rPr>
        <w:t>Liberty Grove</w:t>
      </w:r>
    </w:p>
    <w:p w14:paraId="14EE121A" w14:textId="77777777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Lister</w:t>
      </w:r>
    </w:p>
    <w:p w14:paraId="0C391AC2" w14:textId="77777777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Pearson</w:t>
      </w:r>
    </w:p>
    <w:p w14:paraId="05C43782" w14:textId="77777777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Ruth Roach</w:t>
      </w:r>
    </w:p>
    <w:p w14:paraId="53921E16" w14:textId="77777777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Rowlett</w:t>
      </w:r>
    </w:p>
    <w:p w14:paraId="2799241C" w14:textId="77777777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Sewell</w:t>
      </w:r>
    </w:p>
    <w:p w14:paraId="390B1226" w14:textId="77777777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proofErr w:type="gramStart"/>
      <w:r w:rsidRPr="00582F0E">
        <w:rPr>
          <w:color w:val="201F1E"/>
          <w:sz w:val="23"/>
          <w:szCs w:val="23"/>
        </w:rPr>
        <w:t>Spring  Creek</w:t>
      </w:r>
      <w:proofErr w:type="gramEnd"/>
    </w:p>
    <w:p w14:paraId="78C41CAF" w14:textId="77777777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proofErr w:type="spellStart"/>
      <w:r w:rsidRPr="00582F0E">
        <w:rPr>
          <w:color w:val="201F1E"/>
          <w:sz w:val="23"/>
          <w:szCs w:val="23"/>
        </w:rPr>
        <w:t>Steadham</w:t>
      </w:r>
      <w:proofErr w:type="spellEnd"/>
    </w:p>
    <w:p w14:paraId="168D6076" w14:textId="77777777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Stephens</w:t>
      </w:r>
    </w:p>
    <w:p w14:paraId="48BA3E26" w14:textId="77777777" w:rsidR="00BF3062" w:rsidRPr="00582F0E" w:rsidRDefault="00BF3062" w:rsidP="00BF3062">
      <w:pPr>
        <w:shd w:val="clear" w:color="auto" w:fill="FFFFFF"/>
        <w:ind w:left="216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Walnut Glen</w:t>
      </w:r>
    </w:p>
    <w:p w14:paraId="2BEF02E2" w14:textId="4C08B2DB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Watson</w:t>
      </w:r>
    </w:p>
    <w:p w14:paraId="04C25BB2" w14:textId="77777777" w:rsidR="00BF3062" w:rsidRPr="00582F0E" w:rsidRDefault="00BF3062" w:rsidP="00BF3062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</w:p>
    <w:p w14:paraId="19DAAE09" w14:textId="7BC5BCF9" w:rsidR="00BF3062" w:rsidRPr="00582F0E" w:rsidRDefault="00BF3062" w:rsidP="00BF3062">
      <w:pPr>
        <w:shd w:val="clear" w:color="auto" w:fill="FFFFFF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ab/>
        <w:t>Middle School</w:t>
      </w:r>
      <w:r w:rsidR="00913D08" w:rsidRPr="00582F0E">
        <w:rPr>
          <w:color w:val="201F1E"/>
          <w:sz w:val="23"/>
          <w:szCs w:val="23"/>
        </w:rPr>
        <w:t xml:space="preserve"> </w:t>
      </w:r>
      <w:r w:rsidRPr="00582F0E">
        <w:rPr>
          <w:color w:val="201F1E"/>
          <w:sz w:val="23"/>
          <w:szCs w:val="23"/>
        </w:rPr>
        <w:t>Austin</w:t>
      </w:r>
      <w:r w:rsidR="00913D08" w:rsidRPr="00582F0E">
        <w:rPr>
          <w:color w:val="201F1E"/>
          <w:sz w:val="23"/>
          <w:szCs w:val="23"/>
        </w:rPr>
        <w:t xml:space="preserve"> Academy</w:t>
      </w:r>
    </w:p>
    <w:p w14:paraId="75533DCC" w14:textId="77777777" w:rsidR="00BF3062" w:rsidRPr="00582F0E" w:rsidRDefault="00BF3062" w:rsidP="00913D08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proofErr w:type="spellStart"/>
      <w:r w:rsidRPr="00582F0E">
        <w:rPr>
          <w:color w:val="201F1E"/>
          <w:sz w:val="23"/>
          <w:szCs w:val="23"/>
        </w:rPr>
        <w:t>CC@Brandenburg</w:t>
      </w:r>
      <w:proofErr w:type="spellEnd"/>
    </w:p>
    <w:p w14:paraId="1576B399" w14:textId="77777777" w:rsidR="00BF3062" w:rsidRPr="00582F0E" w:rsidRDefault="00BF3062" w:rsidP="00913D08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Hudson</w:t>
      </w:r>
    </w:p>
    <w:p w14:paraId="05D4AB0F" w14:textId="6BEF89ED" w:rsidR="00BF3062" w:rsidRPr="00582F0E" w:rsidRDefault="00BF3062" w:rsidP="00913D08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Jackson Science &amp; Technology</w:t>
      </w:r>
    </w:p>
    <w:p w14:paraId="654D49F8" w14:textId="611B9B83" w:rsidR="00913D08" w:rsidRPr="00582F0E" w:rsidRDefault="00913D08" w:rsidP="00913D08">
      <w:pPr>
        <w:shd w:val="clear" w:color="auto" w:fill="FFFFFF"/>
        <w:textAlignment w:val="baseline"/>
        <w:rPr>
          <w:color w:val="201F1E"/>
          <w:sz w:val="23"/>
          <w:szCs w:val="23"/>
        </w:rPr>
      </w:pPr>
    </w:p>
    <w:p w14:paraId="3610E715" w14:textId="77777777" w:rsidR="00913D08" w:rsidRPr="00582F0E" w:rsidRDefault="00913D08" w:rsidP="00913D08">
      <w:pPr>
        <w:shd w:val="clear" w:color="auto" w:fill="FFFFFF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ab/>
        <w:t>High School</w:t>
      </w:r>
      <w:r w:rsidRPr="00582F0E">
        <w:rPr>
          <w:color w:val="201F1E"/>
          <w:sz w:val="23"/>
          <w:szCs w:val="23"/>
        </w:rPr>
        <w:tab/>
        <w:t>North Garland</w:t>
      </w:r>
    </w:p>
    <w:p w14:paraId="417DE2E7" w14:textId="77777777" w:rsidR="00913D08" w:rsidRPr="00582F0E" w:rsidRDefault="00913D08" w:rsidP="00913D08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Rowlett</w:t>
      </w:r>
    </w:p>
    <w:p w14:paraId="15767C55" w14:textId="77777777" w:rsidR="00913D08" w:rsidRPr="00582F0E" w:rsidRDefault="00913D08" w:rsidP="00913D08">
      <w:pPr>
        <w:shd w:val="clear" w:color="auto" w:fill="FFFFFF"/>
        <w:ind w:left="1440" w:firstLine="720"/>
        <w:textAlignment w:val="baseline"/>
        <w:rPr>
          <w:color w:val="201F1E"/>
          <w:sz w:val="23"/>
          <w:szCs w:val="23"/>
        </w:rPr>
      </w:pPr>
      <w:r w:rsidRPr="00582F0E">
        <w:rPr>
          <w:color w:val="201F1E"/>
          <w:sz w:val="23"/>
          <w:szCs w:val="23"/>
        </w:rPr>
        <w:t>Sachse</w:t>
      </w:r>
    </w:p>
    <w:p w14:paraId="7B29EA6C" w14:textId="7D8C7622" w:rsidR="00913D08" w:rsidRPr="00582F0E" w:rsidRDefault="00913D08" w:rsidP="00913D08">
      <w:pPr>
        <w:shd w:val="clear" w:color="auto" w:fill="FFFFFF"/>
        <w:textAlignment w:val="baseline"/>
        <w:rPr>
          <w:color w:val="201F1E"/>
          <w:sz w:val="23"/>
          <w:szCs w:val="23"/>
        </w:rPr>
      </w:pPr>
    </w:p>
    <w:p w14:paraId="5E546347" w14:textId="4AB313F3" w:rsidR="00BF3062" w:rsidRPr="00582F0E" w:rsidRDefault="00BF3062" w:rsidP="006A0307">
      <w:pPr>
        <w:rPr>
          <w:sz w:val="28"/>
          <w:szCs w:val="28"/>
        </w:rPr>
      </w:pPr>
    </w:p>
    <w:p w14:paraId="0F353143" w14:textId="06AF9250" w:rsidR="001C6E3B" w:rsidRPr="00582F0E" w:rsidRDefault="001C6E3B" w:rsidP="00A71768">
      <w:pPr>
        <w:jc w:val="center"/>
        <w:rPr>
          <w:sz w:val="28"/>
          <w:szCs w:val="28"/>
        </w:rPr>
      </w:pPr>
    </w:p>
    <w:p w14:paraId="188CB8AB" w14:textId="69953509" w:rsidR="001C6E3B" w:rsidRPr="00582F0E" w:rsidRDefault="001C6E3B" w:rsidP="001C6E3B">
      <w:pPr>
        <w:rPr>
          <w:sz w:val="28"/>
          <w:szCs w:val="28"/>
        </w:rPr>
      </w:pPr>
    </w:p>
    <w:p w14:paraId="1C208DF6" w14:textId="77777777" w:rsidR="001C6E3B" w:rsidRPr="00582F0E" w:rsidRDefault="001C6E3B" w:rsidP="001C6E3B">
      <w:pPr>
        <w:rPr>
          <w:sz w:val="28"/>
          <w:szCs w:val="28"/>
        </w:rPr>
      </w:pPr>
    </w:p>
    <w:p w14:paraId="4C97CE30" w14:textId="42C685D3" w:rsidR="006A15E1" w:rsidRPr="00582F0E" w:rsidRDefault="006A15E1" w:rsidP="001C6E3B">
      <w:pPr>
        <w:rPr>
          <w:sz w:val="28"/>
          <w:szCs w:val="28"/>
        </w:rPr>
      </w:pPr>
    </w:p>
    <w:sectPr w:rsidR="006A15E1" w:rsidRPr="00582F0E" w:rsidSect="001C6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61658"/>
    <w:multiLevelType w:val="hybridMultilevel"/>
    <w:tmpl w:val="559836B4"/>
    <w:lvl w:ilvl="0" w:tplc="2F30C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E79"/>
    <w:rsid w:val="00100296"/>
    <w:rsid w:val="00130F0A"/>
    <w:rsid w:val="001C6E3B"/>
    <w:rsid w:val="00281759"/>
    <w:rsid w:val="00515DF5"/>
    <w:rsid w:val="00582F0E"/>
    <w:rsid w:val="006A0307"/>
    <w:rsid w:val="006A15E1"/>
    <w:rsid w:val="00753E79"/>
    <w:rsid w:val="007F0754"/>
    <w:rsid w:val="00913D08"/>
    <w:rsid w:val="00965606"/>
    <w:rsid w:val="00A71768"/>
    <w:rsid w:val="00A97A61"/>
    <w:rsid w:val="00B07C8F"/>
    <w:rsid w:val="00BF3062"/>
    <w:rsid w:val="00C27732"/>
    <w:rsid w:val="00D673DB"/>
    <w:rsid w:val="00E035FF"/>
    <w:rsid w:val="00E3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AB25"/>
  <w15:chartTrackingRefBased/>
  <w15:docId w15:val="{013A80A3-A588-794D-A8E2-AA21AB6E2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06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76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bergfield</dc:creator>
  <cp:keywords/>
  <dc:description/>
  <cp:lastModifiedBy>Francis Luna</cp:lastModifiedBy>
  <cp:revision>2</cp:revision>
  <cp:lastPrinted>2020-05-04T23:53:00Z</cp:lastPrinted>
  <dcterms:created xsi:type="dcterms:W3CDTF">2020-08-26T00:34:00Z</dcterms:created>
  <dcterms:modified xsi:type="dcterms:W3CDTF">2020-08-26T00:34:00Z</dcterms:modified>
</cp:coreProperties>
</file>