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EC35" w14:textId="77777777" w:rsidR="009E6DAB" w:rsidRDefault="007B0260" w:rsidP="007B0260">
      <w:pPr>
        <w:pStyle w:val="NoSpacing"/>
      </w:pPr>
      <w:r>
        <w:rPr>
          <w:noProof/>
        </w:rPr>
        <w:drawing>
          <wp:inline distT="0" distB="0" distL="0" distR="0" wp14:anchorId="2259BEFE" wp14:editId="6800DEBA">
            <wp:extent cx="5943600" cy="348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 Teacher Scholarship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A1D7" w14:textId="77777777" w:rsidR="007B0260" w:rsidRDefault="007B0260" w:rsidP="007B0260">
      <w:pPr>
        <w:pStyle w:val="NoSpacing"/>
      </w:pPr>
    </w:p>
    <w:p w14:paraId="649CA738" w14:textId="77777777" w:rsidR="007B0260" w:rsidRDefault="007B0260" w:rsidP="007B0260">
      <w:pPr>
        <w:pStyle w:val="NoSpacing"/>
      </w:pPr>
    </w:p>
    <w:p w14:paraId="68C801AF" w14:textId="77777777" w:rsidR="007B0260" w:rsidRPr="007B0260" w:rsidRDefault="007B0260" w:rsidP="007B0260">
      <w:pPr>
        <w:pStyle w:val="NoSpacing"/>
        <w:rPr>
          <w:sz w:val="28"/>
          <w:szCs w:val="28"/>
        </w:rPr>
      </w:pPr>
      <w:r w:rsidRPr="007B0260">
        <w:rPr>
          <w:b/>
          <w:sz w:val="28"/>
          <w:szCs w:val="28"/>
        </w:rPr>
        <w:t>Guidelines for Application:</w:t>
      </w:r>
    </w:p>
    <w:p w14:paraId="5BF57775" w14:textId="77777777" w:rsidR="007B0260" w:rsidRDefault="007B0260" w:rsidP="007B0260">
      <w:pPr>
        <w:pStyle w:val="NoSpacing"/>
      </w:pPr>
    </w:p>
    <w:p w14:paraId="72F49805" w14:textId="77777777" w:rsidR="007B0260" w:rsidRDefault="007B0260" w:rsidP="007B0260">
      <w:pPr>
        <w:pStyle w:val="NoSpacing"/>
        <w:numPr>
          <w:ilvl w:val="0"/>
          <w:numId w:val="4"/>
        </w:numPr>
      </w:pPr>
      <w:r>
        <w:t xml:space="preserve">All applicants will use the attached application to apply for the </w:t>
      </w:r>
      <w:r w:rsidRPr="007B0260">
        <w:rPr>
          <w:b/>
        </w:rPr>
        <w:t>GISD Council of PTAs Future Teacher Scholarship</w:t>
      </w:r>
      <w:r>
        <w:t>.</w:t>
      </w:r>
    </w:p>
    <w:p w14:paraId="2C78F3D3" w14:textId="77777777" w:rsidR="007B0260" w:rsidRDefault="007B0260" w:rsidP="007B0260">
      <w:pPr>
        <w:pStyle w:val="NoSpacing"/>
      </w:pPr>
    </w:p>
    <w:p w14:paraId="372EB0CE" w14:textId="77777777" w:rsidR="007B0260" w:rsidRDefault="007B0260" w:rsidP="007B0260">
      <w:pPr>
        <w:pStyle w:val="NoSpacing"/>
        <w:numPr>
          <w:ilvl w:val="0"/>
          <w:numId w:val="4"/>
        </w:numPr>
      </w:pPr>
      <w:r>
        <w:t>All applicants must be:</w:t>
      </w:r>
    </w:p>
    <w:p w14:paraId="1541AFCC" w14:textId="77777777" w:rsidR="007B0260" w:rsidRDefault="007B0260" w:rsidP="00195C46">
      <w:pPr>
        <w:pStyle w:val="NoSpacing"/>
        <w:numPr>
          <w:ilvl w:val="1"/>
          <w:numId w:val="5"/>
        </w:numPr>
      </w:pPr>
      <w:r>
        <w:t xml:space="preserve">Planning to enter </w:t>
      </w:r>
      <w:r w:rsidRPr="007B0260">
        <w:rPr>
          <w:b/>
        </w:rPr>
        <w:t>the teaching profession</w:t>
      </w:r>
      <w:r>
        <w:t>.</w:t>
      </w:r>
    </w:p>
    <w:p w14:paraId="1401DA3D" w14:textId="77777777" w:rsidR="007B0260" w:rsidRDefault="007B0260" w:rsidP="00195C46">
      <w:pPr>
        <w:pStyle w:val="NoSpacing"/>
        <w:numPr>
          <w:ilvl w:val="1"/>
          <w:numId w:val="5"/>
        </w:numPr>
      </w:pPr>
      <w:r>
        <w:t xml:space="preserve">Attend an accredited college or university </w:t>
      </w:r>
      <w:r w:rsidRPr="007B0260">
        <w:rPr>
          <w:b/>
        </w:rPr>
        <w:t>within the state of Texas</w:t>
      </w:r>
      <w:r>
        <w:t>.</w:t>
      </w:r>
    </w:p>
    <w:p w14:paraId="261E0152" w14:textId="77777777" w:rsidR="007B0260" w:rsidRDefault="007B0260" w:rsidP="00195C46">
      <w:pPr>
        <w:pStyle w:val="NoSpacing"/>
        <w:numPr>
          <w:ilvl w:val="1"/>
          <w:numId w:val="5"/>
        </w:numPr>
      </w:pPr>
      <w:r>
        <w:t xml:space="preserve">Enroll in a </w:t>
      </w:r>
      <w:r w:rsidRPr="007B0260">
        <w:rPr>
          <w:b/>
        </w:rPr>
        <w:t>minimum of nine (9) semester hours</w:t>
      </w:r>
      <w:r>
        <w:t>.</w:t>
      </w:r>
    </w:p>
    <w:p w14:paraId="6825723D" w14:textId="77777777" w:rsidR="007B0260" w:rsidRDefault="007B0260" w:rsidP="007B0260">
      <w:pPr>
        <w:pStyle w:val="NoSpacing"/>
      </w:pPr>
    </w:p>
    <w:p w14:paraId="7F9C8AFD" w14:textId="7E158ED3" w:rsidR="007B0260" w:rsidRPr="007B0260" w:rsidRDefault="007B0260" w:rsidP="007B0260">
      <w:pPr>
        <w:pStyle w:val="NoSpacing"/>
        <w:numPr>
          <w:ilvl w:val="0"/>
          <w:numId w:val="4"/>
        </w:numPr>
        <w:rPr>
          <w:b/>
        </w:rPr>
      </w:pPr>
      <w:r w:rsidRPr="007B0260">
        <w:rPr>
          <w:b/>
        </w:rPr>
        <w:t xml:space="preserve">All applications are due in the student’s high school Counseling office by </w:t>
      </w:r>
      <w:r w:rsidR="00733F85">
        <w:rPr>
          <w:b/>
        </w:rPr>
        <w:t>3</w:t>
      </w:r>
      <w:r w:rsidRPr="007B0260">
        <w:rPr>
          <w:b/>
        </w:rPr>
        <w:t xml:space="preserve">:00pm, Friday, </w:t>
      </w:r>
      <w:r w:rsidR="00733F85">
        <w:rPr>
          <w:b/>
        </w:rPr>
        <w:t>April</w:t>
      </w:r>
      <w:r w:rsidRPr="007B0260">
        <w:rPr>
          <w:b/>
        </w:rPr>
        <w:t xml:space="preserve"> 2</w:t>
      </w:r>
      <w:r w:rsidR="00733F85">
        <w:rPr>
          <w:b/>
        </w:rPr>
        <w:t>4</w:t>
      </w:r>
      <w:r w:rsidRPr="007B0260">
        <w:rPr>
          <w:b/>
          <w:vertAlign w:val="superscript"/>
        </w:rPr>
        <w:t>th</w:t>
      </w:r>
      <w:r w:rsidRPr="007B0260">
        <w:rPr>
          <w:b/>
        </w:rPr>
        <w:t>, 2020.  No late applications will be accepted or considered.  No exceptions.</w:t>
      </w:r>
    </w:p>
    <w:p w14:paraId="338CFD47" w14:textId="77777777" w:rsidR="007B0260" w:rsidRDefault="007B0260" w:rsidP="007B0260">
      <w:pPr>
        <w:pStyle w:val="NoSpacing"/>
      </w:pPr>
    </w:p>
    <w:p w14:paraId="42DD5FE3" w14:textId="018DE58E" w:rsidR="007B0260" w:rsidRDefault="00733F85" w:rsidP="007B0260">
      <w:pPr>
        <w:pStyle w:val="NoSpacing"/>
        <w:numPr>
          <w:ilvl w:val="0"/>
          <w:numId w:val="4"/>
        </w:numPr>
      </w:pPr>
      <w:r>
        <w:t>Due to the extraordinary circumstances this year, t</w:t>
      </w:r>
      <w:r w:rsidR="007B0260">
        <w:t xml:space="preserve">he PTA Scholarship Chairman will contact the high school counseling office to schedule interviews </w:t>
      </w:r>
      <w:r>
        <w:rPr>
          <w:b/>
        </w:rPr>
        <w:t>the week of April 27th</w:t>
      </w:r>
      <w:r w:rsidR="007B0260" w:rsidRPr="00195C46">
        <w:rPr>
          <w:b/>
        </w:rPr>
        <w:t>.  All student applicants will be notified by their high school Counselors regarding interview dates</w:t>
      </w:r>
      <w:r w:rsidR="007B0260">
        <w:t>.</w:t>
      </w:r>
    </w:p>
    <w:p w14:paraId="41B4722A" w14:textId="77777777" w:rsidR="007B0260" w:rsidRDefault="007B0260" w:rsidP="007B0260">
      <w:pPr>
        <w:pStyle w:val="NoSpacing"/>
      </w:pPr>
    </w:p>
    <w:p w14:paraId="428C81E9" w14:textId="4667C4CA" w:rsidR="007B0260" w:rsidRDefault="007B0260" w:rsidP="007B0260">
      <w:pPr>
        <w:pStyle w:val="NoSpacing"/>
        <w:numPr>
          <w:ilvl w:val="0"/>
          <w:numId w:val="4"/>
        </w:numPr>
      </w:pPr>
      <w:r w:rsidRPr="00195C46">
        <w:rPr>
          <w:b/>
        </w:rPr>
        <w:t xml:space="preserve">Interviews will be conducted </w:t>
      </w:r>
      <w:r w:rsidR="00733F85">
        <w:rPr>
          <w:b/>
        </w:rPr>
        <w:t xml:space="preserve">remotely </w:t>
      </w:r>
      <w:r w:rsidRPr="00195C46">
        <w:rPr>
          <w:b/>
        </w:rPr>
        <w:t>by GISD Council of PTAs Board Members</w:t>
      </w:r>
      <w:r>
        <w:t>.</w:t>
      </w:r>
    </w:p>
    <w:p w14:paraId="23609A84" w14:textId="77777777" w:rsidR="007B0260" w:rsidRDefault="007B0260" w:rsidP="007B0260">
      <w:pPr>
        <w:pStyle w:val="ListParagraph"/>
      </w:pPr>
    </w:p>
    <w:p w14:paraId="4C148FBF" w14:textId="77777777" w:rsidR="007B0260" w:rsidRPr="00195C46" w:rsidRDefault="007B0260" w:rsidP="007B0260">
      <w:pPr>
        <w:pStyle w:val="NoSpacing"/>
        <w:rPr>
          <w:b/>
        </w:rPr>
      </w:pPr>
      <w:r w:rsidRPr="00195C46">
        <w:rPr>
          <w:b/>
        </w:rPr>
        <w:t>GISD Council of PTAs Contact Information:</w:t>
      </w:r>
    </w:p>
    <w:p w14:paraId="4BDB6B67" w14:textId="77777777" w:rsidR="007B0260" w:rsidRDefault="007B0260" w:rsidP="007B0260">
      <w:pPr>
        <w:pStyle w:val="NoSpacing"/>
      </w:pPr>
    </w:p>
    <w:p w14:paraId="3BB4202A" w14:textId="77777777" w:rsidR="007B0260" w:rsidRPr="00195C46" w:rsidRDefault="007B0260" w:rsidP="007B0260">
      <w:pPr>
        <w:pStyle w:val="NoSpacing"/>
        <w:rPr>
          <w:b/>
        </w:rPr>
      </w:pPr>
      <w:r w:rsidRPr="00195C46">
        <w:rPr>
          <w:b/>
        </w:rPr>
        <w:t>Joe Luna, Scholarship Chairman</w:t>
      </w:r>
    </w:p>
    <w:p w14:paraId="0842CB9F" w14:textId="77777777" w:rsidR="007B0260" w:rsidRPr="00195C46" w:rsidRDefault="00195C46" w:rsidP="007B0260">
      <w:pPr>
        <w:pStyle w:val="NoSpacing"/>
        <w:rPr>
          <w:b/>
        </w:rPr>
      </w:pPr>
      <w:r w:rsidRPr="00195C46">
        <w:rPr>
          <w:b/>
        </w:rPr>
        <w:t>817-800-LUNA [5862]</w:t>
      </w:r>
    </w:p>
    <w:p w14:paraId="058A3682" w14:textId="77777777" w:rsidR="007B0260" w:rsidRDefault="00195C46" w:rsidP="007B0260">
      <w:pPr>
        <w:pStyle w:val="NoSpacing"/>
      </w:pPr>
      <w:r w:rsidRPr="00195C46">
        <w:rPr>
          <w:b/>
        </w:rPr>
        <w:t>Joeluna.gisdpta@gmail.com</w:t>
      </w:r>
    </w:p>
    <w:sectPr w:rsidR="007B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747"/>
    <w:multiLevelType w:val="hybridMultilevel"/>
    <w:tmpl w:val="FD4C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6E7"/>
    <w:multiLevelType w:val="hybridMultilevel"/>
    <w:tmpl w:val="5F6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3217"/>
    <w:multiLevelType w:val="hybridMultilevel"/>
    <w:tmpl w:val="9E48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423C"/>
    <w:multiLevelType w:val="hybridMultilevel"/>
    <w:tmpl w:val="59326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72373"/>
    <w:multiLevelType w:val="hybridMultilevel"/>
    <w:tmpl w:val="647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60"/>
    <w:rsid w:val="00195C46"/>
    <w:rsid w:val="006A2D0A"/>
    <w:rsid w:val="00733F85"/>
    <w:rsid w:val="007B0260"/>
    <w:rsid w:val="009E6DAB"/>
    <w:rsid w:val="00B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8602"/>
  <w15:docId w15:val="{EAE71DA7-028F-406A-8ED5-FDB17A2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2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Luna</cp:lastModifiedBy>
  <cp:revision>2</cp:revision>
  <dcterms:created xsi:type="dcterms:W3CDTF">2020-03-27T00:03:00Z</dcterms:created>
  <dcterms:modified xsi:type="dcterms:W3CDTF">2020-03-27T00:03:00Z</dcterms:modified>
</cp:coreProperties>
</file>